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74D43" w14:textId="77777777"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6C6BB072" w14:textId="77777777"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14:paraId="7A5CEC96" w14:textId="77777777"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9ED3B57" w14:textId="77777777"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7D0A5464" w14:textId="1B758F04" w:rsidR="001726E9" w:rsidRPr="001726E9" w:rsidRDefault="001726E9" w:rsidP="001726E9">
      <w:pPr>
        <w:spacing w:after="0" w:line="288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4743CA">
        <w:rPr>
          <w:rFonts w:ascii="Times New Roman" w:eastAsia="Times New Roman" w:hAnsi="Times New Roman" w:cs="Times New Roman"/>
          <w:sz w:val="28"/>
          <w:szCs w:val="28"/>
          <w:lang w:eastAsia="ru-RU"/>
        </w:rPr>
        <w:t>21 ноября</w:t>
      </w:r>
      <w:r w:rsidRPr="00172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2024г. №</w:t>
      </w:r>
      <w:r w:rsidR="00474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</w:t>
      </w:r>
    </w:p>
    <w:p w14:paraId="10546DBA" w14:textId="77777777" w:rsidR="002761C1" w:rsidRPr="003713EB" w:rsidRDefault="002761C1" w:rsidP="002761C1">
      <w:pPr>
        <w:spacing w:after="0" w:line="288" w:lineRule="atLeast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02338B" w14:textId="77777777" w:rsidR="001726E9" w:rsidRDefault="001726E9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800D18" w14:textId="77777777" w:rsidR="007121F2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40835B5D" w14:textId="77777777"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рассмотрения вопросов, связанных с нарушением </w:t>
      </w:r>
    </w:p>
    <w:p w14:paraId="0A54CC31" w14:textId="77777777"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 депутатской этики в Совете </w:t>
      </w:r>
    </w:p>
    <w:p w14:paraId="722A1943" w14:textId="77777777" w:rsidR="002761C1" w:rsidRDefault="002761C1" w:rsidP="002761C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541818A6" w14:textId="77777777" w:rsidR="007121F2" w:rsidRPr="007121F2" w:rsidRDefault="007121F2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67524" w14:textId="77777777" w:rsidR="007121F2" w:rsidRPr="007121F2" w:rsidRDefault="007121F2" w:rsidP="00A271BC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 поручению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76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Белореченский район (далее-Совет),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связи с обращениями депутатов</w:t>
      </w:r>
      <w:r w:rsidR="00127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органов,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надзорных органов, органов местного самоуправления, руководителей</w:t>
      </w:r>
      <w:r w:rsid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1BC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</w:t>
      </w:r>
      <w:r w:rsidR="00E215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127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средств массовой информации,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Совета муниципального образования Белореченский район по соблюдению законности, правопорядка, регламента, вопросов депутатской этики и местного самоуправления (далее-Комиссия)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вопросы, связанные с нарушением депутатами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д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епутатской этики, а также вопросы, связанные с совершением помощником (помощниками) депутата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порочащих честь и достоинство депутата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Совета,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D6190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="00894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A78C1F1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рамках своих полномочий Комиссия вправе запросить объяснени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письменной форме у депутата,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 депутата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автора (авторов) обращения по вопросу, являющемуся предметом рассмотрения. </w:t>
      </w:r>
    </w:p>
    <w:p w14:paraId="15B5088E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 результатам предварительного рассмотрения вопроса, связанного с нарушением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депутатской этики, Комиссия принимает одно из следующих решений: </w:t>
      </w:r>
    </w:p>
    <w:p w14:paraId="5D15E66F" w14:textId="77777777" w:rsidR="002123A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наличии нарушения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депутатской этики;</w:t>
      </w:r>
    </w:p>
    <w:p w14:paraId="2C3608AB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отсутствии нарушения депутатом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этики. </w:t>
      </w:r>
    </w:p>
    <w:p w14:paraId="2FF74184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случае приня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решения о наличии нарушения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депутатом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вправе рекомендовать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Совету: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99440A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предложить депутату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принести публичные извинения за нарушение </w:t>
      </w:r>
      <w:r w:rsidR="002123A2" w:rsidRP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этики; </w:t>
      </w:r>
    </w:p>
    <w:p w14:paraId="01D3FA5F" w14:textId="77777777" w:rsidR="007121F2" w:rsidRP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распространить в средствах массовой информации сообщение о факте нарушения депутатом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депутатской этики; </w:t>
      </w:r>
    </w:p>
    <w:p w14:paraId="3C38AD9C" w14:textId="77777777" w:rsidR="007121F2" w:rsidRDefault="007121F2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лишить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выступать на 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 или нескольких заседаниях</w:t>
      </w:r>
      <w:r w:rsidR="00AC3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="002123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68FBC2" w14:textId="77777777" w:rsidR="00A271BC" w:rsidRPr="007121F2" w:rsidRDefault="00A271BC" w:rsidP="00A271BC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в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правоохранительные органы в случаях, если в действиях депутата имеют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признаки правонарушения и (или) преступления;</w:t>
      </w:r>
    </w:p>
    <w:p w14:paraId="078F3A44" w14:textId="77777777" w:rsidR="007121F2" w:rsidRPr="007121F2" w:rsidRDefault="00A271BC" w:rsidP="00152B73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объявить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порицание</w:t>
      </w:r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CBAEEB0" w14:textId="77777777"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По результатам предварительного рассмотрения вопроса, связанного с совершением помощником (помощниками)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действий, порочащих честь и достоинство депутата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Совета и органов местного самоуправления</w:t>
      </w:r>
      <w:r w:rsidR="001E2025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Комиссия принимает одно из следующих решений: </w:t>
      </w:r>
    </w:p>
    <w:p w14:paraId="4A63A151" w14:textId="77777777"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наличии факта совершения помощником (помощниками) депутата действий, порочащ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честь и достоинство депутата,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B306FEC" w14:textId="77777777"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 отсутствии факта совершения помощником (помощниками) депутата действий, порочащих честь и достоинство депутата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самоуправления,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E20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C42A639" w14:textId="77777777" w:rsidR="007121F2" w:rsidRPr="007121F2" w:rsidRDefault="007121F2" w:rsidP="00DC05FF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случае принятия решения о наличии факта совершения помощником (помощниками) депутата действий, порочащих честь и достоинство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самоуправления,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вправе рекомендовать депутату:</w:t>
      </w:r>
    </w:p>
    <w:p w14:paraId="63EFAB5A" w14:textId="77777777" w:rsidR="007121F2" w:rsidRPr="007121F2" w:rsidRDefault="007121F2" w:rsidP="00427B59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принести публичные извинения за совершенные помощником (помощниками) депутата </w:t>
      </w:r>
      <w:r w:rsidR="00152B73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действия; </w:t>
      </w:r>
    </w:p>
    <w:p w14:paraId="7C8D82F1" w14:textId="77777777" w:rsidR="007121F2" w:rsidRPr="007121F2" w:rsidRDefault="007121F2" w:rsidP="001528F7">
      <w:pPr>
        <w:spacing w:after="0" w:line="0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предложить помощнику (помощникам) депутата </w:t>
      </w:r>
      <w:r w:rsidR="00DC05FF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принести извинения за совершенные действия в письменном виде тем депутатам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органов,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надзорных органов, органов местного самоуправления, руководител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8F7" w:rsidRPr="00A27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</w:t>
      </w:r>
      <w:r w:rsidR="001528F7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>чьи инт</w:t>
      </w:r>
      <w:r w:rsidR="00DC05FF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ересы или честь были затронуты.</w:t>
      </w:r>
    </w:p>
    <w:p w14:paraId="5BE5634A" w14:textId="77777777"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случае принятия решения об отсутствии нарушения депутатом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депутатской этики и (или) об отсутствии факта совершения помощником (помощниками) депутата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порочащих честь и достоинство депутата </w:t>
      </w:r>
      <w:r w:rsidR="00427B59" w:rsidRPr="003713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и органов местного самоуправления,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наносящих ущерб авторитету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15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самоуправления, 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вправе завершить предварительное рассмотрение указанных вопросов. Основания и мотивы принятия такого решения должны быть отражены в протоколе заседания Комиссии. </w:t>
      </w:r>
    </w:p>
    <w:p w14:paraId="0A1F04F3" w14:textId="77777777"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Комиссия извещает автора (авторов) обращения о результатах его рассмотрения в срок, установленный законодательством Российской Федерации, и информирует депутата и (или) помощника (помощников) депутата </w:t>
      </w:r>
      <w:r w:rsidR="00844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Совета, </w:t>
      </w:r>
      <w:r w:rsidR="006C6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отношение</w:t>
      </w: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(которых) поступило обращение. </w:t>
      </w:r>
    </w:p>
    <w:p w14:paraId="630D8371" w14:textId="77777777" w:rsidR="007121F2" w:rsidRPr="007121F2" w:rsidRDefault="007121F2" w:rsidP="00427B59">
      <w:pPr>
        <w:spacing w:after="0"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Информация, полученная Комиссией в ходе рассмотрения вопроса, не подлежит разглашению до принятия Комиссией соответствующего решения. </w:t>
      </w:r>
    </w:p>
    <w:p w14:paraId="1878637D" w14:textId="77777777"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8D794A" w14:textId="77777777"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14:paraId="177305A5" w14:textId="77777777" w:rsidR="001726E9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2AC44CA" w14:textId="77777777" w:rsidR="007121F2" w:rsidRPr="007121F2" w:rsidRDefault="001726E9" w:rsidP="007121F2">
      <w:pPr>
        <w:spacing w:after="0" w:line="28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Т.П.Марченко</w:t>
      </w:r>
      <w:proofErr w:type="spellEnd"/>
      <w:r w:rsidR="007121F2" w:rsidRPr="00712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sectPr w:rsidR="007121F2" w:rsidRPr="007121F2" w:rsidSect="001726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098"/>
    <w:rsid w:val="00127B37"/>
    <w:rsid w:val="00127E66"/>
    <w:rsid w:val="001528F7"/>
    <w:rsid w:val="00152B73"/>
    <w:rsid w:val="001726E9"/>
    <w:rsid w:val="001E2025"/>
    <w:rsid w:val="002123A2"/>
    <w:rsid w:val="002761C1"/>
    <w:rsid w:val="00361972"/>
    <w:rsid w:val="003713EB"/>
    <w:rsid w:val="00427B59"/>
    <w:rsid w:val="004743CA"/>
    <w:rsid w:val="004E627B"/>
    <w:rsid w:val="005A5BDD"/>
    <w:rsid w:val="006C6F78"/>
    <w:rsid w:val="007121F2"/>
    <w:rsid w:val="00726F59"/>
    <w:rsid w:val="007C40B7"/>
    <w:rsid w:val="008445E8"/>
    <w:rsid w:val="00894445"/>
    <w:rsid w:val="008D509A"/>
    <w:rsid w:val="009E0E76"/>
    <w:rsid w:val="00A271BC"/>
    <w:rsid w:val="00A77A66"/>
    <w:rsid w:val="00AA06E8"/>
    <w:rsid w:val="00AB5253"/>
    <w:rsid w:val="00AC3F73"/>
    <w:rsid w:val="00C37098"/>
    <w:rsid w:val="00CB6672"/>
    <w:rsid w:val="00D61909"/>
    <w:rsid w:val="00DA6853"/>
    <w:rsid w:val="00DC05FF"/>
    <w:rsid w:val="00E21589"/>
    <w:rsid w:val="00F1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ACEC"/>
  <w15:chartTrackingRefBased/>
  <w15:docId w15:val="{4FFE9155-63CF-4FB4-A2B3-A03E1280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</dc:creator>
  <cp:keywords/>
  <dc:description/>
  <cp:lastModifiedBy>RePack by Diakov</cp:lastModifiedBy>
  <cp:revision>34</cp:revision>
  <cp:lastPrinted>2024-10-16T11:35:00Z</cp:lastPrinted>
  <dcterms:created xsi:type="dcterms:W3CDTF">2024-09-27T08:12:00Z</dcterms:created>
  <dcterms:modified xsi:type="dcterms:W3CDTF">2024-11-22T10:21:00Z</dcterms:modified>
</cp:coreProperties>
</file>